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F817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0164F4">
        <w:rPr>
          <w:rFonts w:ascii="Century Gothic" w:hAnsi="Century Gothic"/>
        </w:rPr>
        <w:t>kadrov</w:t>
      </w:r>
    </w:p>
    <w:p w14:paraId="5BF27367" w14:textId="77777777" w:rsidR="007F027E" w:rsidRPr="00B5005C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Gospodarski subjekt obrazec kopira glede na število referenčnih poslov. Gospodarski subjekt lahko predloži tudi na drugem obrazcu pripravljeno referenčno potrdilo, v kolikor je iz slednjega v celoti razvidno izpolnjevanje referenčnega </w:t>
      </w:r>
      <w:r w:rsidR="001D2475"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522BF2E6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42299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84219F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E9D9BE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53016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36A7D4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55D07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77A93E7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ime in 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PRIIMEK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8159A" w14:textId="77777777" w:rsidR="000164F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916DA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B28FFD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EEC3A0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B3998" w:rsidRPr="00672194" w14:paraId="27A6859B" w14:textId="77777777" w:rsidTr="004F7BB2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1488E6B4" w14:textId="15DDE67D" w:rsidR="00EB3998" w:rsidRDefault="00EB3998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FUNKCIJA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  <w:r w:rsidR="004F7BB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v ref. poslu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3073C70" w14:textId="55F4141A" w:rsidR="004F7BB2" w:rsidRDefault="004F7BB2" w:rsidP="009A230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(ODGOVORNI) VODJA DEL                  </w:t>
            </w:r>
          </w:p>
        </w:tc>
      </w:tr>
      <w:tr w:rsidR="00765865" w:rsidRPr="00672194" w14:paraId="59FBB300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8B6632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DC5AB1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B8FF991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65EB2B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4817705" w14:textId="77777777" w:rsidTr="00BC7C19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732A9451" w14:textId="77777777" w:rsidTr="004F7BB2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7F027E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2F22DE1" w14:textId="7A0F0ED7" w:rsidR="009A2306" w:rsidRPr="006F441A" w:rsidRDefault="009A2306" w:rsidP="009A2306">
            <w:pPr>
              <w:spacing w:line="276" w:lineRule="auto"/>
              <w:ind w:left="284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>Izvedba gradbenih del za p</w:t>
            </w:r>
            <w:r w:rsidRPr="006F441A">
              <w:rPr>
                <w:rFonts w:ascii="Century Gothic" w:eastAsia="MS ??" w:hAnsi="Century Gothic" w:cs="Arial"/>
                <w:shd w:val="clear" w:color="auto" w:fill="FFFFFF"/>
              </w:rPr>
              <w:t>renovo stavbe v starem mestnem jedru</w:t>
            </w:r>
            <w:r>
              <w:rPr>
                <w:rFonts w:ascii="Century Gothic" w:eastAsia="MS ??" w:hAnsi="Century Gothic" w:cs="Arial"/>
                <w:shd w:val="clear" w:color="auto" w:fill="FFFFFF"/>
              </w:rPr>
              <w:t xml:space="preserve"> </w:t>
            </w:r>
            <w:r w:rsidRPr="006F441A">
              <w:rPr>
                <w:rFonts w:ascii="Century Gothic" w:eastAsia="MS ??" w:hAnsi="Century Gothic" w:cs="Arial"/>
                <w:shd w:val="clear" w:color="auto" w:fill="FFFFFF"/>
              </w:rPr>
              <w:t xml:space="preserve">v skladu s smernicami </w:t>
            </w:r>
            <w:r>
              <w:rPr>
                <w:rFonts w:ascii="Century Gothic" w:eastAsia="MS ??" w:hAnsi="Century Gothic" w:cs="Arial"/>
                <w:shd w:val="clear" w:color="auto" w:fill="FFFFFF"/>
              </w:rPr>
              <w:t xml:space="preserve">ali pogoji </w:t>
            </w:r>
            <w:r w:rsidRPr="006F441A">
              <w:rPr>
                <w:rFonts w:ascii="Century Gothic" w:eastAsia="MS ??" w:hAnsi="Century Gothic" w:cs="Arial"/>
                <w:shd w:val="clear" w:color="auto" w:fill="FFFFFF"/>
              </w:rPr>
              <w:t>ZVKD</w:t>
            </w:r>
            <w:r>
              <w:rPr>
                <w:rFonts w:ascii="Century Gothic" w:eastAsia="MS ??" w:hAnsi="Century Gothic" w:cs="Arial"/>
                <w:shd w:val="clear" w:color="auto" w:fill="FFFFFF"/>
              </w:rPr>
              <w:t>:</w:t>
            </w:r>
            <w:r w:rsidRPr="006F441A">
              <w:rPr>
                <w:rFonts w:ascii="Century Gothic" w:eastAsia="MS ??" w:hAnsi="Century Gothic" w:cs="Arial"/>
                <w:shd w:val="clear" w:color="auto" w:fill="FFFFFF"/>
              </w:rPr>
              <w:t xml:space="preserve"> </w:t>
            </w:r>
            <w:r>
              <w:rPr>
                <w:rFonts w:ascii="Century Gothic" w:eastAsia="MS ??" w:hAnsi="Century Gothic" w:cs="Arial"/>
                <w:shd w:val="clear" w:color="auto" w:fill="FFFFFF"/>
              </w:rPr>
              <w:t xml:space="preserve"> </w:t>
            </w:r>
          </w:p>
          <w:p w14:paraId="5FD6DF56" w14:textId="77777777" w:rsidR="009A2306" w:rsidRDefault="009A2306" w:rsidP="009A2306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</w:p>
          <w:p w14:paraId="116F5F93" w14:textId="5726797A" w:rsidR="00703F2D" w:rsidRDefault="009A2306" w:rsidP="009A230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                  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 DA                               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>NE</w:t>
            </w:r>
          </w:p>
          <w:p w14:paraId="56721F60" w14:textId="78B25614" w:rsidR="000164F4" w:rsidRPr="004F7BB2" w:rsidRDefault="000164F4" w:rsidP="004F7B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7F027E" w:rsidRPr="00672194" w14:paraId="2C9AB9CF" w14:textId="77777777" w:rsidTr="004F7BB2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4388DD96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F027E" w:rsidRPr="00672194" w14:paraId="5EBC72F6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6D6F877" w14:textId="0FDCB5BA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06C4E6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F027E" w:rsidRPr="00672194" w14:paraId="2F849E5D" w14:textId="77777777" w:rsidTr="007F027E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7E93252D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E061912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AFCACC4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A7CC454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098E7127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3A8C7" w14:textId="77777777" w:rsidR="00EE4B28" w:rsidRPr="00EC6066" w:rsidRDefault="00EE4B28" w:rsidP="006538C7">
      <w:r>
        <w:separator/>
      </w:r>
    </w:p>
  </w:endnote>
  <w:endnote w:type="continuationSeparator" w:id="0">
    <w:p w14:paraId="119AC10A" w14:textId="77777777" w:rsidR="00EE4B28" w:rsidRPr="00EC6066" w:rsidRDefault="00EE4B2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BEEFC" w14:textId="77777777" w:rsidR="00EE4B28" w:rsidRPr="00EC6066" w:rsidRDefault="00EE4B28" w:rsidP="006538C7">
      <w:r>
        <w:separator/>
      </w:r>
    </w:p>
  </w:footnote>
  <w:footnote w:type="continuationSeparator" w:id="0">
    <w:p w14:paraId="29CF8FE1" w14:textId="77777777" w:rsidR="00EE4B28" w:rsidRPr="00EC6066" w:rsidRDefault="00EE4B2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87B4" w14:textId="77777777" w:rsidR="006538C7" w:rsidRPr="001D2475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1D2475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1D2475">
      <w:rPr>
        <w:rFonts w:ascii="Century Gothic" w:hAnsi="Century Gothic"/>
        <w:color w:val="9BBB59" w:themeColor="accent3"/>
        <w:sz w:val="20"/>
        <w:szCs w:val="24"/>
      </w:rPr>
      <w:t>REFERENČNI POSLI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B0A63"/>
    <w:rsid w:val="000D1512"/>
    <w:rsid w:val="001D2475"/>
    <w:rsid w:val="0022038E"/>
    <w:rsid w:val="00226C77"/>
    <w:rsid w:val="00274C0A"/>
    <w:rsid w:val="0028681C"/>
    <w:rsid w:val="002A4457"/>
    <w:rsid w:val="002B2E4B"/>
    <w:rsid w:val="00300E21"/>
    <w:rsid w:val="003375EC"/>
    <w:rsid w:val="00340DC8"/>
    <w:rsid w:val="003549CC"/>
    <w:rsid w:val="003A0996"/>
    <w:rsid w:val="0041325D"/>
    <w:rsid w:val="004636CB"/>
    <w:rsid w:val="004F7BB2"/>
    <w:rsid w:val="00590636"/>
    <w:rsid w:val="005B175B"/>
    <w:rsid w:val="0060300B"/>
    <w:rsid w:val="00612E08"/>
    <w:rsid w:val="0062654D"/>
    <w:rsid w:val="006538C7"/>
    <w:rsid w:val="00672451"/>
    <w:rsid w:val="006B1512"/>
    <w:rsid w:val="00703F2D"/>
    <w:rsid w:val="00765865"/>
    <w:rsid w:val="007C6033"/>
    <w:rsid w:val="007D060A"/>
    <w:rsid w:val="007F027E"/>
    <w:rsid w:val="007F7B84"/>
    <w:rsid w:val="0083403C"/>
    <w:rsid w:val="00856D1D"/>
    <w:rsid w:val="008D10CB"/>
    <w:rsid w:val="008E1A13"/>
    <w:rsid w:val="00901AF9"/>
    <w:rsid w:val="009A2306"/>
    <w:rsid w:val="009B565A"/>
    <w:rsid w:val="00A85434"/>
    <w:rsid w:val="00AB22AD"/>
    <w:rsid w:val="00AF2E37"/>
    <w:rsid w:val="00B5005C"/>
    <w:rsid w:val="00B63EA8"/>
    <w:rsid w:val="00B83E6B"/>
    <w:rsid w:val="00BA062B"/>
    <w:rsid w:val="00BB64B2"/>
    <w:rsid w:val="00BC595C"/>
    <w:rsid w:val="00BC7C19"/>
    <w:rsid w:val="00BF328C"/>
    <w:rsid w:val="00C14C14"/>
    <w:rsid w:val="00C35551"/>
    <w:rsid w:val="00C64BC7"/>
    <w:rsid w:val="00CC68A6"/>
    <w:rsid w:val="00D36484"/>
    <w:rsid w:val="00D82AC7"/>
    <w:rsid w:val="00DA5486"/>
    <w:rsid w:val="00DA691B"/>
    <w:rsid w:val="00EB3998"/>
    <w:rsid w:val="00ED6563"/>
    <w:rsid w:val="00EE4B28"/>
    <w:rsid w:val="00F15A74"/>
    <w:rsid w:val="00F41707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cp:lastPrinted>2021-03-29T09:58:00Z</cp:lastPrinted>
  <dcterms:created xsi:type="dcterms:W3CDTF">2018-06-27T19:26:00Z</dcterms:created>
  <dcterms:modified xsi:type="dcterms:W3CDTF">2021-10-19T12:43:00Z</dcterms:modified>
</cp:coreProperties>
</file>